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6BE144BB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6F2039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D311DF" w14:textId="77777777" w:rsidR="001E641A" w:rsidRPr="00F6283D" w:rsidRDefault="001E473E" w:rsidP="001E641A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1E641A">
        <w:rPr>
          <w:rFonts w:asciiTheme="majorHAnsi" w:hAnsiTheme="majorHAnsi" w:cstheme="majorHAnsi"/>
          <w:b/>
          <w:bCs/>
          <w:sz w:val="20"/>
          <w:szCs w:val="20"/>
        </w:rPr>
        <w:t>8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1E641A" w:rsidRPr="00F6283D">
        <w:rPr>
          <w:rFonts w:asciiTheme="majorHAnsi" w:hAnsiTheme="majorHAnsi" w:cstheme="majorHAnsi"/>
          <w:sz w:val="20"/>
          <w:szCs w:val="20"/>
        </w:rPr>
        <w:t>Apoyar las actividades relacionadas con el diseño y desarrollo curricular de los programas de formación</w:t>
      </w:r>
    </w:p>
    <w:p w14:paraId="24615FA5" w14:textId="77777777" w:rsidR="001E641A" w:rsidRDefault="001E641A" w:rsidP="001E641A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asociados con la línea medular que imparte el centro, de acuerdo con la necesidad y las tendencias del sector, cuando sea requerido.</w:t>
      </w:r>
    </w:p>
    <w:p w14:paraId="754BB499" w14:textId="77777777" w:rsidR="001E641A" w:rsidRPr="00F6283D" w:rsidRDefault="001E641A" w:rsidP="001E641A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469F094B" w:rsidR="00AD3875" w:rsidRPr="0099160B" w:rsidRDefault="00AD3875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B9007" w14:textId="77777777" w:rsidR="0033029B" w:rsidRDefault="0033029B" w:rsidP="0092575D">
      <w:pPr>
        <w:spacing w:after="0" w:line="240" w:lineRule="auto"/>
      </w:pPr>
      <w:r>
        <w:separator/>
      </w:r>
    </w:p>
  </w:endnote>
  <w:endnote w:type="continuationSeparator" w:id="0">
    <w:p w14:paraId="06397BA9" w14:textId="77777777" w:rsidR="0033029B" w:rsidRDefault="0033029B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8A319" w14:textId="77777777" w:rsidR="0033029B" w:rsidRDefault="0033029B" w:rsidP="0092575D">
      <w:pPr>
        <w:spacing w:after="0" w:line="240" w:lineRule="auto"/>
      </w:pPr>
      <w:r>
        <w:separator/>
      </w:r>
    </w:p>
  </w:footnote>
  <w:footnote w:type="continuationSeparator" w:id="0">
    <w:p w14:paraId="13E99B7F" w14:textId="77777777" w:rsidR="0033029B" w:rsidRDefault="0033029B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678D"/>
    <w:rsid w:val="000D79A9"/>
    <w:rsid w:val="00103011"/>
    <w:rsid w:val="0013561A"/>
    <w:rsid w:val="00163B88"/>
    <w:rsid w:val="0018210D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3029B"/>
    <w:rsid w:val="00330D3B"/>
    <w:rsid w:val="00345F61"/>
    <w:rsid w:val="003564CD"/>
    <w:rsid w:val="003E55C4"/>
    <w:rsid w:val="00404E9C"/>
    <w:rsid w:val="004157DF"/>
    <w:rsid w:val="00482098"/>
    <w:rsid w:val="00525FD2"/>
    <w:rsid w:val="00571E4C"/>
    <w:rsid w:val="00584BB8"/>
    <w:rsid w:val="00635828"/>
    <w:rsid w:val="00645DAD"/>
    <w:rsid w:val="006A3C20"/>
    <w:rsid w:val="006A6DD9"/>
    <w:rsid w:val="006B0538"/>
    <w:rsid w:val="006F2039"/>
    <w:rsid w:val="00702FF0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1C29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94E04"/>
    <w:rsid w:val="00A168A8"/>
    <w:rsid w:val="00A36879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C5E8C"/>
    <w:rsid w:val="00BD402E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14B57"/>
    <w:rsid w:val="00E265B9"/>
    <w:rsid w:val="00E67A51"/>
    <w:rsid w:val="00E85D81"/>
    <w:rsid w:val="00E935B3"/>
    <w:rsid w:val="00EA5E35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3ED8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2026-02-04T19:49:00Z</dcterms:created>
  <dcterms:modified xsi:type="dcterms:W3CDTF">2026-06-06T23:01:00Z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2026-06-06T23:01:15Z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111d19a6-aade-4b62-8b5f-e750e326d8f7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